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0702" w14:textId="77777777" w:rsidR="00082845" w:rsidRDefault="00082845" w:rsidP="00BA2E7B"/>
    <w:p w14:paraId="549BB6CF" w14:textId="77777777" w:rsidR="00082845" w:rsidRDefault="00082845" w:rsidP="00BA2E7B"/>
    <w:p w14:paraId="74C1104B" w14:textId="77777777" w:rsidR="00BA2E7B" w:rsidRDefault="00BA2E7B" w:rsidP="00BA2E7B">
      <w:r>
        <w:t>Dear Consultee</w:t>
      </w:r>
    </w:p>
    <w:p w14:paraId="1E966CD0" w14:textId="77777777" w:rsidR="007A1F5C" w:rsidRDefault="007A1F5C" w:rsidP="00BA2E7B"/>
    <w:p w14:paraId="2D9AF912" w14:textId="68D8ABFE" w:rsidR="009A0008" w:rsidRDefault="00BA2E7B" w:rsidP="009A0008">
      <w:pPr>
        <w:spacing w:after="0"/>
        <w:jc w:val="center"/>
        <w:rPr>
          <w:b/>
          <w:u w:val="single"/>
        </w:rPr>
      </w:pPr>
      <w:r w:rsidRPr="00BA2E7B">
        <w:rPr>
          <w:b/>
          <w:u w:val="single"/>
        </w:rPr>
        <w:t xml:space="preserve">Consultation on the proposal to </w:t>
      </w:r>
      <w:r w:rsidR="00FE243F">
        <w:rPr>
          <w:b/>
          <w:u w:val="single"/>
        </w:rPr>
        <w:t>open</w:t>
      </w:r>
      <w:r w:rsidR="00713B59">
        <w:rPr>
          <w:b/>
          <w:u w:val="single"/>
        </w:rPr>
        <w:t xml:space="preserve"> a SEN</w:t>
      </w:r>
      <w:r w:rsidR="00AA3A62">
        <w:rPr>
          <w:b/>
          <w:u w:val="single"/>
        </w:rPr>
        <w:t>D</w:t>
      </w:r>
      <w:r w:rsidR="00713B59">
        <w:rPr>
          <w:b/>
          <w:u w:val="single"/>
        </w:rPr>
        <w:t xml:space="preserve"> </w:t>
      </w:r>
      <w:r w:rsidR="008D6BBE">
        <w:rPr>
          <w:b/>
          <w:u w:val="single"/>
        </w:rPr>
        <w:t>U</w:t>
      </w:r>
      <w:r w:rsidR="008060B1">
        <w:rPr>
          <w:b/>
          <w:u w:val="single"/>
        </w:rPr>
        <w:t>nit</w:t>
      </w:r>
      <w:r w:rsidR="00424023">
        <w:rPr>
          <w:b/>
          <w:u w:val="single"/>
        </w:rPr>
        <w:t xml:space="preserve"> </w:t>
      </w:r>
      <w:r w:rsidR="00713B59">
        <w:rPr>
          <w:b/>
          <w:u w:val="single"/>
        </w:rPr>
        <w:t xml:space="preserve">at </w:t>
      </w:r>
      <w:r w:rsidR="007D304C">
        <w:rPr>
          <w:b/>
          <w:u w:val="single"/>
        </w:rPr>
        <w:t xml:space="preserve"> </w:t>
      </w:r>
    </w:p>
    <w:p w14:paraId="3A7F60C7" w14:textId="5CDD808C" w:rsidR="00BA2E7B" w:rsidRPr="00BA2E7B" w:rsidRDefault="00A75430" w:rsidP="009A0008">
      <w:pPr>
        <w:spacing w:after="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Overdale</w:t>
      </w:r>
      <w:proofErr w:type="spellEnd"/>
      <w:r>
        <w:rPr>
          <w:b/>
          <w:u w:val="single"/>
        </w:rPr>
        <w:t xml:space="preserve"> Infant School</w:t>
      </w:r>
      <w:r w:rsidR="00A864AA">
        <w:rPr>
          <w:b/>
          <w:u w:val="single"/>
        </w:rPr>
        <w:t xml:space="preserve"> </w:t>
      </w:r>
      <w:r w:rsidR="00713B59" w:rsidRPr="00465F4E">
        <w:rPr>
          <w:b/>
          <w:u w:val="single"/>
        </w:rPr>
        <w:t xml:space="preserve">from </w:t>
      </w:r>
      <w:r w:rsidR="00A864AA" w:rsidRPr="00465F4E">
        <w:rPr>
          <w:b/>
          <w:u w:val="single"/>
        </w:rPr>
        <w:t>January 2026</w:t>
      </w:r>
    </w:p>
    <w:p w14:paraId="43B08996" w14:textId="77777777" w:rsidR="00BA2E7B" w:rsidRDefault="00BA2E7B" w:rsidP="00BA2E7B"/>
    <w:p w14:paraId="2564A3FC" w14:textId="77777777" w:rsidR="007A1F5C" w:rsidRDefault="007A1F5C" w:rsidP="00BA2E7B"/>
    <w:p w14:paraId="669B0A6B" w14:textId="1BA9AB05" w:rsidR="0068049A" w:rsidRDefault="007D304C" w:rsidP="00BA2E7B">
      <w:r>
        <w:t xml:space="preserve">Academy Trusts proposing to make a </w:t>
      </w:r>
      <w:r w:rsidR="008D6BBE">
        <w:t>“</w:t>
      </w:r>
      <w:r>
        <w:t>significant change</w:t>
      </w:r>
      <w:r w:rsidR="008D6BBE">
        <w:t>”</w:t>
      </w:r>
      <w:r>
        <w:t xml:space="preserve"> </w:t>
      </w:r>
      <w:r w:rsidR="006643CF">
        <w:t xml:space="preserve">to schools </w:t>
      </w:r>
      <w:r w:rsidR="00273768">
        <w:t>are required</w:t>
      </w:r>
      <w:r>
        <w:t xml:space="preserve"> to undertake a fair and open local consultation for a period of four weeks. </w:t>
      </w:r>
    </w:p>
    <w:p w14:paraId="64EB9D49" w14:textId="77777777" w:rsidR="0068049A" w:rsidRDefault="0068049A" w:rsidP="0068049A">
      <w:r>
        <w:t>The purpose of this consultation is to seek the views of parents, carers and other interested stakeholders on the proposal:</w:t>
      </w:r>
    </w:p>
    <w:p w14:paraId="3DFDE15F" w14:textId="5731DE9E" w:rsidR="00EE0605" w:rsidRDefault="00520E19" w:rsidP="0068049A">
      <w:pPr>
        <w:rPr>
          <w:b/>
        </w:rPr>
      </w:pPr>
      <w:r>
        <w:rPr>
          <w:b/>
        </w:rPr>
        <w:t xml:space="preserve">The proposal previously consulted on to open </w:t>
      </w:r>
      <w:r w:rsidR="007D304C" w:rsidRPr="007D304C">
        <w:rPr>
          <w:b/>
        </w:rPr>
        <w:t>a SEN</w:t>
      </w:r>
      <w:r w:rsidR="00AA3A62">
        <w:rPr>
          <w:b/>
        </w:rPr>
        <w:t>D</w:t>
      </w:r>
      <w:r w:rsidR="007D304C" w:rsidRPr="007D304C">
        <w:rPr>
          <w:b/>
        </w:rPr>
        <w:t xml:space="preserve"> </w:t>
      </w:r>
      <w:r w:rsidR="008060B1">
        <w:rPr>
          <w:b/>
        </w:rPr>
        <w:t>unit</w:t>
      </w:r>
      <w:r w:rsidR="00465F4E">
        <w:rPr>
          <w:b/>
        </w:rPr>
        <w:t xml:space="preserve"> within the grounds of </w:t>
      </w:r>
      <w:proofErr w:type="spellStart"/>
      <w:r w:rsidR="00465F4E">
        <w:rPr>
          <w:b/>
        </w:rPr>
        <w:t>Overdale</w:t>
      </w:r>
      <w:proofErr w:type="spellEnd"/>
      <w:r w:rsidR="00465F4E">
        <w:rPr>
          <w:b/>
        </w:rPr>
        <w:t xml:space="preserve"> Infant School.</w:t>
      </w:r>
    </w:p>
    <w:p w14:paraId="4FBBC9E9" w14:textId="6ED2B0D3" w:rsidR="0068049A" w:rsidRDefault="0068049A" w:rsidP="0068049A">
      <w:pPr>
        <w:rPr>
          <w:b/>
        </w:rPr>
      </w:pPr>
      <w:r w:rsidRPr="00BA2E7B">
        <w:rPr>
          <w:b/>
        </w:rPr>
        <w:t xml:space="preserve">The public consultation on the proposal will run from </w:t>
      </w:r>
      <w:r w:rsidR="00520E19">
        <w:rPr>
          <w:b/>
        </w:rPr>
        <w:t>1</w:t>
      </w:r>
      <w:r w:rsidR="005461EE">
        <w:rPr>
          <w:b/>
        </w:rPr>
        <w:t>2</w:t>
      </w:r>
      <w:r w:rsidR="004337E7">
        <w:rPr>
          <w:b/>
        </w:rPr>
        <w:t>/0</w:t>
      </w:r>
      <w:r w:rsidR="00520E19">
        <w:rPr>
          <w:b/>
        </w:rPr>
        <w:t>9</w:t>
      </w:r>
      <w:r w:rsidR="004337E7">
        <w:rPr>
          <w:b/>
        </w:rPr>
        <w:t>/2025</w:t>
      </w:r>
      <w:r w:rsidR="00782480">
        <w:rPr>
          <w:b/>
        </w:rPr>
        <w:t xml:space="preserve"> until midday on </w:t>
      </w:r>
      <w:r w:rsidR="005461EE">
        <w:rPr>
          <w:b/>
        </w:rPr>
        <w:t>Fri</w:t>
      </w:r>
      <w:r w:rsidR="00782480">
        <w:rPr>
          <w:b/>
        </w:rPr>
        <w:t>day 0</w:t>
      </w:r>
      <w:r w:rsidR="00520E19">
        <w:rPr>
          <w:b/>
        </w:rPr>
        <w:t>3</w:t>
      </w:r>
      <w:r w:rsidR="00782480">
        <w:rPr>
          <w:b/>
        </w:rPr>
        <w:t>/</w:t>
      </w:r>
      <w:r w:rsidR="00520E19">
        <w:rPr>
          <w:b/>
        </w:rPr>
        <w:t>10</w:t>
      </w:r>
      <w:r w:rsidR="00782480">
        <w:rPr>
          <w:b/>
        </w:rPr>
        <w:t>/2025</w:t>
      </w:r>
    </w:p>
    <w:p w14:paraId="4B3BDCCD" w14:textId="77777777" w:rsidR="00520E19" w:rsidRDefault="00520E19" w:rsidP="0068049A">
      <w:pPr>
        <w:rPr>
          <w:b/>
        </w:rPr>
      </w:pPr>
    </w:p>
    <w:p w14:paraId="57F44649" w14:textId="4FB21A3D" w:rsidR="00520E19" w:rsidRPr="00BA2E7B" w:rsidRDefault="00520E19" w:rsidP="0068049A">
      <w:pPr>
        <w:rPr>
          <w:b/>
        </w:rPr>
      </w:pPr>
      <w:r>
        <w:rPr>
          <w:b/>
        </w:rPr>
        <w:t xml:space="preserve">The purpose of this additional consultation is to obtain views on the updated proposal that pupils in chronological years 3 to 6 are now proposed to be on roll at </w:t>
      </w:r>
      <w:proofErr w:type="spellStart"/>
      <w:r>
        <w:rPr>
          <w:b/>
        </w:rPr>
        <w:t>Overdale</w:t>
      </w:r>
      <w:proofErr w:type="spellEnd"/>
      <w:r>
        <w:rPr>
          <w:b/>
        </w:rPr>
        <w:t xml:space="preserve"> Junior School. Previously the intention was for these pupils to be on roll at the Infant school. No other details have changed from the original consultation.</w:t>
      </w:r>
    </w:p>
    <w:p w14:paraId="723DC5A9" w14:textId="77777777" w:rsidR="009D6512" w:rsidRDefault="009D6512" w:rsidP="00BA2E7B"/>
    <w:p w14:paraId="46D4D250" w14:textId="53B2303E" w:rsidR="008B7B4C" w:rsidRDefault="008B7B4C" w:rsidP="00BA2E7B">
      <w:r>
        <w:t xml:space="preserve">Since the introduction of the Children &amp; Families Act in 2014, </w:t>
      </w:r>
      <w:r w:rsidR="00CA492E">
        <w:t>Leicestershire</w:t>
      </w:r>
      <w:r>
        <w:t xml:space="preserve"> has seen an increase in the number of Education, Health &amp; Care (EHC) Assessments, which have resulted in a significant increase in the number of EHC plans</w:t>
      </w:r>
      <w:r w:rsidR="00E72DE9">
        <w:t xml:space="preserve">, </w:t>
      </w:r>
      <w:r w:rsidR="00273768">
        <w:t>(</w:t>
      </w:r>
      <w:r w:rsidR="00E72DE9" w:rsidRPr="00273768">
        <w:t>EHCP</w:t>
      </w:r>
      <w:r w:rsidR="00273768">
        <w:t>)</w:t>
      </w:r>
      <w:r w:rsidR="00E4526D">
        <w:t>,</w:t>
      </w:r>
      <w:r>
        <w:t xml:space="preserve"> maintained by the Local Authority. Some of the increase has been caused by the age range being extended from 2-19 years to 0-25 years, but not all is due to this age range increase. The increase in requests for assessment since 2014 has been over 77% higher than before the Children’s &amp; Families Act was introduced.</w:t>
      </w:r>
    </w:p>
    <w:p w14:paraId="6D9532E2" w14:textId="77777777" w:rsidR="006630A6" w:rsidRDefault="006630A6" w:rsidP="00BA2E7B">
      <w:r>
        <w:t xml:space="preserve">The SEND Code of Practice 2014 provides statutory guidance on duties, policies and procedures relating to Part 3 of the Children and Families Act 2014 and associated regulations.  It focuses on </w:t>
      </w:r>
      <w:r w:rsidR="00FD5DF8">
        <w:t>early</w:t>
      </w:r>
      <w:r>
        <w:t xml:space="preserve"> intervention, parental engagement and inclusion. </w:t>
      </w:r>
    </w:p>
    <w:p w14:paraId="00CEEC33" w14:textId="77777777" w:rsidR="00520E19" w:rsidRDefault="007D304C" w:rsidP="00BA2E7B">
      <w:r>
        <w:t>Following review</w:t>
      </w:r>
      <w:r w:rsidR="00B6092C">
        <w:t xml:space="preserve">s at Leicester City </w:t>
      </w:r>
      <w:r w:rsidR="00781ED4">
        <w:t xml:space="preserve">council and </w:t>
      </w:r>
      <w:r w:rsidR="009278B5">
        <w:t>the</w:t>
      </w:r>
      <w:r w:rsidR="00DE0643">
        <w:t xml:space="preserve"> local </w:t>
      </w:r>
      <w:proofErr w:type="spellStart"/>
      <w:r w:rsidR="00DE0643">
        <w:t>authoriti</w:t>
      </w:r>
      <w:r w:rsidR="009278B5">
        <w:t>y</w:t>
      </w:r>
      <w:proofErr w:type="spellEnd"/>
      <w:r>
        <w:t xml:space="preserve"> </w:t>
      </w:r>
      <w:r w:rsidR="00273768">
        <w:t>and the provision for</w:t>
      </w:r>
      <w:r>
        <w:t xml:space="preserve"> the Special Educational Needs (SEN)</w:t>
      </w:r>
      <w:r w:rsidR="00273768">
        <w:t xml:space="preserve"> for</w:t>
      </w:r>
      <w:r>
        <w:t xml:space="preserve"> children in the </w:t>
      </w:r>
      <w:r w:rsidR="00781ED4">
        <w:t>city</w:t>
      </w:r>
      <w:r w:rsidR="008B7B4C">
        <w:t xml:space="preserve">, their vision for education providers </w:t>
      </w:r>
      <w:r w:rsidR="00273768">
        <w:t xml:space="preserve">is </w:t>
      </w:r>
      <w:r w:rsidR="008B7B4C">
        <w:t>to follow an inclusive approach to all children</w:t>
      </w:r>
      <w:r w:rsidR="00273768">
        <w:t>. To support this,</w:t>
      </w:r>
      <w:r w:rsidR="008B7B4C">
        <w:t xml:space="preserve"> </w:t>
      </w:r>
      <w:r w:rsidR="004B7330">
        <w:t xml:space="preserve">The </w:t>
      </w:r>
      <w:r w:rsidR="00C71893">
        <w:t>O</w:t>
      </w:r>
      <w:r w:rsidR="00782480">
        <w:t>AK</w:t>
      </w:r>
      <w:r w:rsidR="00C71893">
        <w:t xml:space="preserve"> </w:t>
      </w:r>
      <w:r w:rsidR="009278B5">
        <w:t>Multi Academy</w:t>
      </w:r>
      <w:r w:rsidR="00C71893">
        <w:t xml:space="preserve"> Trust</w:t>
      </w:r>
      <w:r w:rsidR="004B7330">
        <w:t xml:space="preserve"> propose to open </w:t>
      </w:r>
      <w:r w:rsidR="004337E7">
        <w:t xml:space="preserve">a </w:t>
      </w:r>
    </w:p>
    <w:p w14:paraId="7305E715" w14:textId="77777777" w:rsidR="00520E19" w:rsidRDefault="00520E19" w:rsidP="00BA2E7B"/>
    <w:p w14:paraId="590D6494" w14:textId="77777777" w:rsidR="00520E19" w:rsidRDefault="00520E19" w:rsidP="00BA2E7B"/>
    <w:p w14:paraId="0FCDF08E" w14:textId="447F0C73" w:rsidR="004B7330" w:rsidRDefault="004337E7" w:rsidP="00BA2E7B">
      <w:r>
        <w:t>Primary</w:t>
      </w:r>
      <w:r w:rsidR="004B7330">
        <w:t xml:space="preserve"> </w:t>
      </w:r>
      <w:r w:rsidR="001A7E69">
        <w:t xml:space="preserve">SEN </w:t>
      </w:r>
      <w:r w:rsidR="008060B1">
        <w:t>unit</w:t>
      </w:r>
      <w:r w:rsidR="00424023">
        <w:t xml:space="preserve"> </w:t>
      </w:r>
      <w:r w:rsidR="004B7330">
        <w:t xml:space="preserve">at </w:t>
      </w:r>
      <w:r>
        <w:t xml:space="preserve">the </w:t>
      </w:r>
      <w:proofErr w:type="spellStart"/>
      <w:r>
        <w:t>Overdale</w:t>
      </w:r>
      <w:proofErr w:type="spellEnd"/>
      <w:r>
        <w:t xml:space="preserve"> </w:t>
      </w:r>
      <w:proofErr w:type="gramStart"/>
      <w:r w:rsidR="009278B5">
        <w:t>schools</w:t>
      </w:r>
      <w:proofErr w:type="gramEnd"/>
      <w:r w:rsidR="009278B5">
        <w:t xml:space="preserve"> </w:t>
      </w:r>
      <w:r>
        <w:t>site</w:t>
      </w:r>
      <w:r w:rsidR="004B7330">
        <w:t xml:space="preserve"> from </w:t>
      </w:r>
      <w:r w:rsidRPr="00F838D8">
        <w:rPr>
          <w:bCs/>
        </w:rPr>
        <w:t xml:space="preserve">01/01/2026. The site of the unit will be within the grounds of </w:t>
      </w:r>
      <w:proofErr w:type="spellStart"/>
      <w:r w:rsidRPr="00F838D8">
        <w:rPr>
          <w:bCs/>
        </w:rPr>
        <w:t>Overdale</w:t>
      </w:r>
      <w:proofErr w:type="spellEnd"/>
      <w:r w:rsidRPr="00F838D8">
        <w:rPr>
          <w:bCs/>
        </w:rPr>
        <w:t xml:space="preserve"> Infant School.</w:t>
      </w:r>
    </w:p>
    <w:p w14:paraId="587B8882" w14:textId="6750A955" w:rsidR="00AA3A62" w:rsidRPr="00782480" w:rsidRDefault="00273768" w:rsidP="004B7330">
      <w:pPr>
        <w:pStyle w:val="NormalWeb"/>
        <w:shd w:val="clear" w:color="auto" w:fill="FFFFFF" w:themeFill="background1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>The school w</w:t>
      </w:r>
      <w:r w:rsidR="004B7330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ill be commissioned to provide </w:t>
      </w:r>
      <w:r w:rsidR="00AA3A62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>a</w:t>
      </w:r>
      <w:r w:rsidR="004B7330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  <w:r w:rsidR="008060B1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>unit</w:t>
      </w:r>
      <w:r w:rsidR="008060B1" w:rsidRPr="00782480">
        <w:rPr>
          <w:rFonts w:ascii="Calibri" w:hAnsi="Calibri" w:cs="Calibri"/>
          <w:color w:val="000000" w:themeColor="text1"/>
          <w:sz w:val="22"/>
          <w:szCs w:val="22"/>
        </w:rPr>
        <w:t xml:space="preserve"> as an offer beyond that of mainstream provision</w:t>
      </w:r>
      <w:r w:rsidR="00AA3A62" w:rsidRPr="0078248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A923327" w14:textId="2FE9F4B9" w:rsidR="004B7330" w:rsidRPr="00782480" w:rsidRDefault="00AA3A62" w:rsidP="004B7330">
      <w:pPr>
        <w:pStyle w:val="NormalWeb"/>
        <w:shd w:val="clear" w:color="auto" w:fill="FFFFFF" w:themeFill="background1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>A b</w:t>
      </w:r>
      <w:r w:rsidR="004B7330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>espoke package of support</w:t>
      </w:r>
      <w:r w:rsidR="0074715B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within the specialist unit</w:t>
      </w:r>
      <w:r w:rsidR="004337E7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will be the most appropriate provision for pupils in the unit</w:t>
      </w:r>
      <w:r w:rsidR="004B7330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. The aim of the provision is to ensure the continued education of young people in a supportive, positive, achievement focused environment. This will enable them to achieve in line with their ability and make progress against the outcomes within their </w:t>
      </w:r>
      <w:r w:rsidR="006643CF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Education, </w:t>
      </w:r>
      <w:r w:rsidR="004B7330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Health </w:t>
      </w:r>
      <w:r w:rsidR="006643CF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&amp; </w:t>
      </w:r>
      <w:r w:rsidR="004B7330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>Care Plan.</w:t>
      </w:r>
    </w:p>
    <w:p w14:paraId="765E8195" w14:textId="77777777" w:rsidR="00BA3EB1" w:rsidRDefault="00BA3EB1" w:rsidP="004B7330">
      <w:pPr>
        <w:pStyle w:val="NormalWeb"/>
        <w:shd w:val="clear" w:color="auto" w:fill="FFFFFF" w:themeFill="background1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1C59A033" w14:textId="7CC03FDA" w:rsidR="00AA3A62" w:rsidRPr="00782480" w:rsidRDefault="00AA3A62" w:rsidP="004B7330">
      <w:pPr>
        <w:pStyle w:val="NormalWeb"/>
        <w:shd w:val="clear" w:color="auto" w:fill="FFFFFF" w:themeFill="background1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Staff who have the appropriate skills, knowledge and training to support pupils to access this bespoke package will ensure a </w:t>
      </w:r>
      <w:r w:rsidR="00615166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>high-quality</w:t>
      </w:r>
      <w:r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curriculum which includes </w:t>
      </w:r>
      <w:r w:rsidR="00615166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an element </w:t>
      </w:r>
      <w:r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>integration with the infant and junior schools whe</w:t>
      </w:r>
      <w:r w:rsidR="00615166" w:rsidRPr="00782480">
        <w:rPr>
          <w:rFonts w:ascii="Calibri" w:eastAsiaTheme="minorEastAsia" w:hAnsi="Calibri" w:cs="Calibri"/>
          <w:color w:val="000000" w:themeColor="text1"/>
          <w:sz w:val="22"/>
          <w:szCs w:val="22"/>
        </w:rPr>
        <w:t>re appropriate.</w:t>
      </w:r>
    </w:p>
    <w:p w14:paraId="05C14885" w14:textId="1D1909B5" w:rsidR="004B7330" w:rsidRPr="00F32D9D" w:rsidRDefault="004B7330" w:rsidP="004B7330">
      <w:pPr>
        <w:pStyle w:val="NormalWeb"/>
        <w:shd w:val="clear" w:color="auto" w:fill="FFFFFF" w:themeFill="background1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F32D9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The service will provide education and support placements of up to </w:t>
      </w:r>
      <w:r w:rsidR="004337E7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20</w:t>
      </w:r>
      <w:r w:rsidRPr="00F32D9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full time </w:t>
      </w:r>
      <w:r w:rsidR="00E15D35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pupils</w:t>
      </w:r>
      <w:r w:rsidR="004337E7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Pr="00F32D9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at any one time. Commissioned places are as follows: </w:t>
      </w:r>
    </w:p>
    <w:p w14:paraId="6307D8A0" w14:textId="246993E8" w:rsidR="004B7330" w:rsidRPr="00F32D9D" w:rsidRDefault="004B7330" w:rsidP="004B7330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F32D9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Number: </w:t>
      </w:r>
      <w:r w:rsidR="004337E7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20</w:t>
      </w:r>
      <w:r w:rsidR="0019288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in total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.  This will be phased: in </w:t>
      </w:r>
      <w:r w:rsidR="0027376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the first year</w:t>
      </w:r>
      <w:r w:rsidR="00EC0580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EC0580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10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places will be available, </w:t>
      </w:r>
      <w:r w:rsidR="00EC0580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this will increase to 20 places in a phased manner over a maximum of 36 months.</w:t>
      </w:r>
    </w:p>
    <w:p w14:paraId="3F0E68D0" w14:textId="53F08196" w:rsidR="004B7330" w:rsidRPr="00E0018E" w:rsidRDefault="004B7330" w:rsidP="004B7330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E0018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Age range: 4-11</w:t>
      </w:r>
    </w:p>
    <w:p w14:paraId="26D7C29D" w14:textId="20F3BFC8" w:rsidR="004B7330" w:rsidRPr="00F32D9D" w:rsidRDefault="00EC0580" w:rsidP="004B7330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Pupils will work within stage rather than </w:t>
      </w:r>
      <w:r w:rsidR="0027376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age-based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criteria whilst attending the unit.</w:t>
      </w:r>
      <w:r w:rsidR="007A3F11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To support inclusion, pupils in chronological year 3 to 6 will have provision at </w:t>
      </w:r>
      <w:proofErr w:type="spellStart"/>
      <w:r w:rsidR="007A3F11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Overdale</w:t>
      </w:r>
      <w:proofErr w:type="spellEnd"/>
      <w:r w:rsidR="007A3F11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Junior School.</w:t>
      </w:r>
    </w:p>
    <w:p w14:paraId="3E51CCB7" w14:textId="049529DC" w:rsidR="004B7330" w:rsidRPr="00F32D9D" w:rsidRDefault="004B7330" w:rsidP="004B7330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F32D9D">
        <w:rPr>
          <w:rFonts w:eastAsiaTheme="minorEastAsia" w:cstheme="minorHAnsi"/>
          <w:color w:val="000000" w:themeColor="text1"/>
        </w:rPr>
        <w:t xml:space="preserve">The service </w:t>
      </w:r>
      <w:r>
        <w:rPr>
          <w:rFonts w:eastAsiaTheme="minorEastAsia" w:cstheme="minorHAnsi"/>
          <w:color w:val="000000" w:themeColor="text1"/>
        </w:rPr>
        <w:t xml:space="preserve">will be </w:t>
      </w:r>
      <w:r w:rsidRPr="00F32D9D">
        <w:rPr>
          <w:rFonts w:eastAsiaTheme="minorEastAsia" w:cstheme="minorHAnsi"/>
          <w:color w:val="000000" w:themeColor="text1"/>
        </w:rPr>
        <w:t xml:space="preserve">for young people who require support with </w:t>
      </w:r>
      <w:r w:rsidR="00644DDB">
        <w:rPr>
          <w:rFonts w:eastAsiaTheme="minorEastAsia" w:cstheme="minorHAnsi"/>
          <w:color w:val="000000" w:themeColor="text1"/>
        </w:rPr>
        <w:t>appropriate</w:t>
      </w:r>
      <w:r w:rsidRPr="00F32D9D">
        <w:rPr>
          <w:rFonts w:eastAsiaTheme="minorEastAsia" w:cstheme="minorHAnsi"/>
          <w:color w:val="000000" w:themeColor="text1"/>
        </w:rPr>
        <w:t xml:space="preserve"> issues which </w:t>
      </w:r>
      <w:r w:rsidR="00644DDB">
        <w:rPr>
          <w:rFonts w:eastAsiaTheme="minorEastAsia" w:cstheme="minorHAnsi"/>
          <w:color w:val="000000" w:themeColor="text1"/>
        </w:rPr>
        <w:t xml:space="preserve">are identified </w:t>
      </w:r>
      <w:r w:rsidR="00644DDB" w:rsidRPr="00465F4E">
        <w:rPr>
          <w:rFonts w:eastAsiaTheme="minorEastAsia" w:cstheme="minorHAnsi"/>
          <w:color w:val="000000" w:themeColor="text1"/>
        </w:rPr>
        <w:t>as</w:t>
      </w:r>
      <w:r w:rsidRPr="00465F4E">
        <w:rPr>
          <w:rFonts w:eastAsiaTheme="minorEastAsia" w:cstheme="minorHAnsi"/>
          <w:color w:val="000000" w:themeColor="text1"/>
        </w:rPr>
        <w:t xml:space="preserve"> </w:t>
      </w:r>
      <w:r w:rsidRPr="00465F4E">
        <w:rPr>
          <w:rFonts w:eastAsiaTheme="minorEastAsia" w:cstheme="minorHAnsi"/>
          <w:b/>
          <w:bCs/>
          <w:color w:val="000000" w:themeColor="text1"/>
        </w:rPr>
        <w:t>communication and interaction</w:t>
      </w:r>
      <w:r w:rsidR="007A3F11">
        <w:rPr>
          <w:rFonts w:cstheme="minorHAnsi"/>
          <w:color w:val="000000" w:themeColor="text1"/>
        </w:rPr>
        <w:t xml:space="preserve">. </w:t>
      </w:r>
      <w:proofErr w:type="gramStart"/>
      <w:r w:rsidR="007A3F11">
        <w:rPr>
          <w:rFonts w:cstheme="minorHAnsi"/>
          <w:color w:val="000000" w:themeColor="text1"/>
        </w:rPr>
        <w:t>T</w:t>
      </w:r>
      <w:r w:rsidR="00644DDB">
        <w:rPr>
          <w:rFonts w:cstheme="minorHAnsi"/>
          <w:color w:val="000000" w:themeColor="text1"/>
        </w:rPr>
        <w:t>he majority of</w:t>
      </w:r>
      <w:proofErr w:type="gramEnd"/>
      <w:r w:rsidR="00644DDB">
        <w:rPr>
          <w:rFonts w:cstheme="minorHAnsi"/>
          <w:color w:val="000000" w:themeColor="text1"/>
        </w:rPr>
        <w:t xml:space="preserve"> the time will be spent within the SEN</w:t>
      </w:r>
      <w:r w:rsidR="00782480">
        <w:rPr>
          <w:rFonts w:cstheme="minorHAnsi"/>
          <w:color w:val="000000" w:themeColor="text1"/>
        </w:rPr>
        <w:t>D</w:t>
      </w:r>
      <w:r w:rsidR="00644DDB">
        <w:rPr>
          <w:rFonts w:cstheme="minorHAnsi"/>
          <w:color w:val="000000" w:themeColor="text1"/>
        </w:rPr>
        <w:t xml:space="preserve"> unit with additional, appropriate integration as determined by the leadership of the unit and school.</w:t>
      </w:r>
      <w:r w:rsidR="007A3F11">
        <w:rPr>
          <w:rFonts w:cstheme="minorHAnsi"/>
          <w:color w:val="000000" w:themeColor="text1"/>
        </w:rPr>
        <w:t xml:space="preserve"> </w:t>
      </w:r>
      <w:r w:rsidR="007A3F11" w:rsidRPr="00465F4E">
        <w:rPr>
          <w:rFonts w:cstheme="minorHAnsi"/>
          <w:color w:val="000000" w:themeColor="text1"/>
        </w:rPr>
        <w:t>The pupils</w:t>
      </w:r>
      <w:r w:rsidR="007A3F11">
        <w:rPr>
          <w:rFonts w:cstheme="minorHAnsi"/>
          <w:color w:val="000000" w:themeColor="text1"/>
        </w:rPr>
        <w:t xml:space="preserve"> may</w:t>
      </w:r>
      <w:r w:rsidR="007A3F11" w:rsidRPr="00F32D9D">
        <w:rPr>
          <w:rFonts w:cstheme="minorHAnsi"/>
          <w:color w:val="000000" w:themeColor="text1"/>
        </w:rPr>
        <w:t xml:space="preserve"> be able to progress in</w:t>
      </w:r>
      <w:r w:rsidR="007A3F11">
        <w:rPr>
          <w:rFonts w:cstheme="minorHAnsi"/>
          <w:color w:val="000000" w:themeColor="text1"/>
        </w:rPr>
        <w:t xml:space="preserve">to another DSP or </w:t>
      </w:r>
      <w:r w:rsidR="007A3F11" w:rsidRPr="00F32D9D">
        <w:rPr>
          <w:rFonts w:cstheme="minorHAnsi"/>
          <w:color w:val="000000" w:themeColor="text1"/>
        </w:rPr>
        <w:t xml:space="preserve">mainstream education </w:t>
      </w:r>
      <w:r w:rsidR="007A3F11">
        <w:rPr>
          <w:rFonts w:cstheme="minorHAnsi"/>
          <w:color w:val="000000" w:themeColor="text1"/>
        </w:rPr>
        <w:t xml:space="preserve">setting </w:t>
      </w:r>
      <w:r w:rsidR="007A3F11" w:rsidRPr="00F32D9D">
        <w:rPr>
          <w:rFonts w:cstheme="minorHAnsi"/>
          <w:color w:val="000000" w:themeColor="text1"/>
        </w:rPr>
        <w:t>with timely and appropriate interventions</w:t>
      </w:r>
      <w:r w:rsidR="007A3F11">
        <w:rPr>
          <w:rFonts w:cstheme="minorHAnsi"/>
          <w:color w:val="000000" w:themeColor="text1"/>
        </w:rPr>
        <w:t>.</w:t>
      </w:r>
    </w:p>
    <w:p w14:paraId="63274D7D" w14:textId="779E0790" w:rsidR="005428FE" w:rsidRPr="00013925" w:rsidRDefault="005428FE" w:rsidP="005428FE">
      <w:pPr>
        <w:pStyle w:val="NormalWeb"/>
        <w:shd w:val="clear" w:color="auto" w:fill="FFFFFF" w:themeFill="background1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Access to the </w:t>
      </w:r>
      <w:r w:rsidRPr="00013925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placements into the school will </w:t>
      </w:r>
      <w:r w:rsidRPr="001C13F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be</w:t>
      </w:r>
      <w:r w:rsidRPr="00013925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made via the Local Authority.</w:t>
      </w:r>
      <w:r w:rsidR="00EE372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885AB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Leicester City Council</w:t>
      </w:r>
      <w:r w:rsidRPr="00013925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and 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the</w:t>
      </w:r>
      <w:r w:rsidRPr="00013925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644DDB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school</w:t>
      </w:r>
      <w:r w:rsidRPr="00013925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will approve applications through a joint </w:t>
      </w:r>
      <w:r w:rsidRPr="001C13F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panel</w:t>
      </w:r>
      <w:r w:rsidRPr="00013925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process.</w:t>
      </w:r>
      <w:r w:rsidR="00644DDB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For clarity, attending </w:t>
      </w:r>
      <w:proofErr w:type="spellStart"/>
      <w:r w:rsidR="00644DDB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Overdale</w:t>
      </w:r>
      <w:proofErr w:type="spellEnd"/>
      <w:r w:rsidR="00644DDB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Infant or Junior school does not have any </w:t>
      </w:r>
      <w:r w:rsidR="00265E4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bearing</w:t>
      </w:r>
      <w:r w:rsidR="00644DDB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on admission to the SEN</w:t>
      </w:r>
      <w:r w:rsidR="00782480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D</w:t>
      </w:r>
      <w:r w:rsidR="00644DDB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unit as this admission process is via </w:t>
      </w:r>
      <w:r w:rsidR="00265E4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the </w:t>
      </w:r>
      <w:r w:rsidR="00644DDB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local authority.</w:t>
      </w:r>
    </w:p>
    <w:p w14:paraId="75D49969" w14:textId="77777777" w:rsidR="009D6512" w:rsidRDefault="009D6512" w:rsidP="00BA4DB3"/>
    <w:p w14:paraId="780E4BA6" w14:textId="77777777" w:rsidR="006630A6" w:rsidRPr="006630A6" w:rsidRDefault="006630A6" w:rsidP="00BA4DB3">
      <w:pPr>
        <w:rPr>
          <w:b/>
        </w:rPr>
      </w:pPr>
      <w:r w:rsidRPr="006630A6">
        <w:rPr>
          <w:b/>
        </w:rPr>
        <w:t>School Settings</w:t>
      </w:r>
    </w:p>
    <w:p w14:paraId="57791EE8" w14:textId="43F0B75D" w:rsidR="00BA4DB3" w:rsidRDefault="00EE3722" w:rsidP="00BA4DB3">
      <w:proofErr w:type="spellStart"/>
      <w:r>
        <w:t>Overdale</w:t>
      </w:r>
      <w:proofErr w:type="spellEnd"/>
      <w:r>
        <w:t xml:space="preserve"> Infant School</w:t>
      </w:r>
      <w:r w:rsidR="00BA4DB3">
        <w:t xml:space="preserve"> </w:t>
      </w:r>
      <w:r w:rsidR="00BA4DB3" w:rsidRPr="00465F4E">
        <w:t xml:space="preserve">has identified </w:t>
      </w:r>
      <w:r w:rsidR="009D6512" w:rsidRPr="00465F4E">
        <w:t>two</w:t>
      </w:r>
      <w:r w:rsidR="00BA4DB3" w:rsidRPr="00465F4E">
        <w:t xml:space="preserve"> </w:t>
      </w:r>
      <w:r w:rsidR="009D597B" w:rsidRPr="00465F4E">
        <w:t>self-contained</w:t>
      </w:r>
      <w:r w:rsidR="00644DDB" w:rsidRPr="00465F4E">
        <w:t xml:space="preserve"> </w:t>
      </w:r>
      <w:r w:rsidR="00BA4DB3" w:rsidRPr="00465F4E">
        <w:t>classroom</w:t>
      </w:r>
      <w:r w:rsidR="009D6512" w:rsidRPr="00465F4E">
        <w:t>s</w:t>
      </w:r>
      <w:r w:rsidR="00644DDB" w:rsidRPr="00465F4E">
        <w:t xml:space="preserve"> within</w:t>
      </w:r>
      <w:r w:rsidR="00644DDB">
        <w:t xml:space="preserve"> the boundaries of the</w:t>
      </w:r>
      <w:r w:rsidR="00BA4DB3">
        <w:t xml:space="preserve"> school that </w:t>
      </w:r>
      <w:r w:rsidR="00644DDB">
        <w:t>can</w:t>
      </w:r>
      <w:r w:rsidR="00BA4DB3">
        <w:t xml:space="preserve"> be used</w:t>
      </w:r>
      <w:r w:rsidR="009D597B">
        <w:t>,</w:t>
      </w:r>
      <w:r w:rsidR="00BA4DB3">
        <w:t xml:space="preserve"> and </w:t>
      </w:r>
      <w:r w:rsidR="006643CF">
        <w:t xml:space="preserve">an </w:t>
      </w:r>
      <w:r w:rsidR="00BA4DB3">
        <w:t xml:space="preserve">area of outside space </w:t>
      </w:r>
      <w:r w:rsidR="009D597B">
        <w:t>at the rear of these classrooms</w:t>
      </w:r>
      <w:r w:rsidR="009D6512">
        <w:t xml:space="preserve"> </w:t>
      </w:r>
      <w:r w:rsidR="00BA4DB3">
        <w:t xml:space="preserve">dedicated </w:t>
      </w:r>
      <w:r w:rsidR="009A0008">
        <w:t>for</w:t>
      </w:r>
      <w:r w:rsidR="00BA4DB3">
        <w:t xml:space="preserve"> the children</w:t>
      </w:r>
      <w:r w:rsidR="009D6512">
        <w:t xml:space="preserve"> for physical activity</w:t>
      </w:r>
      <w:r w:rsidR="00BA4DB3">
        <w:t>.</w:t>
      </w:r>
      <w:r w:rsidR="009D6512">
        <w:t xml:space="preserve">  </w:t>
      </w:r>
    </w:p>
    <w:p w14:paraId="286CF332" w14:textId="77777777" w:rsidR="00265E43" w:rsidRDefault="00265E43" w:rsidP="00265E43">
      <w:r w:rsidRPr="009C3F00">
        <w:lastRenderedPageBreak/>
        <w:t>It is important to note that neither school will be affected by the implementation</w:t>
      </w:r>
      <w:r>
        <w:t xml:space="preserve"> of the resource base nor will the current offer to the children be impacted.</w:t>
      </w:r>
    </w:p>
    <w:p w14:paraId="09FED4B1" w14:textId="77777777" w:rsidR="00A611EA" w:rsidRDefault="00A611EA" w:rsidP="00BA4DB3"/>
    <w:p w14:paraId="10325169" w14:textId="77777777" w:rsidR="00A611EA" w:rsidRPr="00D43C0B" w:rsidRDefault="009D6512" w:rsidP="009D6512">
      <w:r w:rsidRPr="00D43C0B">
        <w:rPr>
          <w:b/>
        </w:rPr>
        <w:t>Staffing</w:t>
      </w:r>
    </w:p>
    <w:p w14:paraId="7569EB14" w14:textId="0BC16AD6" w:rsidR="00E63D02" w:rsidRDefault="00A611EA" w:rsidP="009D6512">
      <w:r w:rsidRPr="00D43C0B">
        <w:t xml:space="preserve">Qualified, experienced staff will be employed specifically to work in the resource </w:t>
      </w:r>
      <w:r w:rsidR="00424023">
        <w:t>base</w:t>
      </w:r>
      <w:r w:rsidR="00E63D02">
        <w:t xml:space="preserve">.  The Leadership team will </w:t>
      </w:r>
      <w:r w:rsidR="009D597B">
        <w:t>be supported with</w:t>
      </w:r>
      <w:r w:rsidR="00E63D02">
        <w:t xml:space="preserve"> advice and guidance from </w:t>
      </w:r>
      <w:r w:rsidR="00AB3150">
        <w:t xml:space="preserve">OAK </w:t>
      </w:r>
      <w:r w:rsidR="009D597B">
        <w:t>Multi Academy</w:t>
      </w:r>
      <w:r w:rsidR="00AB3150">
        <w:t xml:space="preserve"> Trust</w:t>
      </w:r>
      <w:r w:rsidR="00E63D02">
        <w:t xml:space="preserve"> and </w:t>
      </w:r>
      <w:r w:rsidR="009D597B">
        <w:t xml:space="preserve">a </w:t>
      </w:r>
      <w:r w:rsidR="00E63D02">
        <w:t xml:space="preserve">leadership network from the </w:t>
      </w:r>
      <w:r w:rsidR="00265E43">
        <w:t>appropriate</w:t>
      </w:r>
      <w:r w:rsidR="009D597B">
        <w:t xml:space="preserve"> specialists </w:t>
      </w:r>
      <w:r w:rsidR="00E63D02">
        <w:t xml:space="preserve">within the Trust. </w:t>
      </w:r>
    </w:p>
    <w:p w14:paraId="21872D09" w14:textId="77777777" w:rsidR="00BA3EB1" w:rsidRDefault="00BA3EB1" w:rsidP="009D6512"/>
    <w:p w14:paraId="7B6C5878" w14:textId="39CA50B6" w:rsidR="00F232E1" w:rsidRPr="00D43C0B" w:rsidRDefault="00E63D02" w:rsidP="009D6512">
      <w:r>
        <w:t xml:space="preserve">The team will work closely with the </w:t>
      </w:r>
      <w:r w:rsidR="009D597B">
        <w:t>Headteacher</w:t>
      </w:r>
      <w:r>
        <w:t>s and act in the best interest of the school</w:t>
      </w:r>
      <w:r w:rsidR="009D597B">
        <w:t>s</w:t>
      </w:r>
      <w:r>
        <w:t xml:space="preserve"> and pupils. </w:t>
      </w:r>
      <w:r w:rsidR="00265E43">
        <w:t>The local authority provides the funds for the running of the unit so no money will be diverted from school budgets.</w:t>
      </w:r>
    </w:p>
    <w:p w14:paraId="1D3319CA" w14:textId="77777777" w:rsidR="009C3F00" w:rsidRDefault="009C3F00" w:rsidP="00BA2E7B">
      <w:pPr>
        <w:rPr>
          <w:b/>
        </w:rPr>
      </w:pPr>
    </w:p>
    <w:p w14:paraId="4D97C928" w14:textId="066577C3" w:rsidR="0030498D" w:rsidRPr="001449B7" w:rsidRDefault="009D597B" w:rsidP="00BA2E7B">
      <w:r>
        <w:t>This document</w:t>
      </w:r>
      <w:r w:rsidR="0030498D" w:rsidRPr="0030498D">
        <w:t xml:space="preserve"> is </w:t>
      </w:r>
      <w:r w:rsidR="007A1F5C">
        <w:t xml:space="preserve">also </w:t>
      </w:r>
      <w:r w:rsidR="0030498D" w:rsidRPr="0030498D">
        <w:t xml:space="preserve">available to read on </w:t>
      </w:r>
      <w:hyperlink r:id="rId10" w:history="1">
        <w:proofErr w:type="spellStart"/>
        <w:r w:rsidR="007A1F5C" w:rsidRPr="007A1F5C">
          <w:rPr>
            <w:rStyle w:val="Hyperlink"/>
          </w:rPr>
          <w:t>Overdale</w:t>
        </w:r>
        <w:proofErr w:type="spellEnd"/>
        <w:r w:rsidR="007A1F5C" w:rsidRPr="007A1F5C">
          <w:rPr>
            <w:rStyle w:val="Hyperlink"/>
          </w:rPr>
          <w:t xml:space="preserve"> Infant</w:t>
        </w:r>
        <w:r w:rsidR="0030498D" w:rsidRPr="007A1F5C">
          <w:rPr>
            <w:rStyle w:val="Hyperlink"/>
          </w:rPr>
          <w:t xml:space="preserve"> </w:t>
        </w:r>
        <w:r w:rsidR="007A1F5C" w:rsidRPr="007A1F5C">
          <w:rPr>
            <w:rStyle w:val="Hyperlink"/>
          </w:rPr>
          <w:t>S</w:t>
        </w:r>
        <w:r w:rsidR="0030498D" w:rsidRPr="007A1F5C">
          <w:rPr>
            <w:rStyle w:val="Hyperlink"/>
          </w:rPr>
          <w:t>chool</w:t>
        </w:r>
        <w:r w:rsidR="007A1F5C" w:rsidRPr="007A1F5C">
          <w:rPr>
            <w:rStyle w:val="Hyperlink"/>
          </w:rPr>
          <w:t>’s</w:t>
        </w:r>
        <w:r w:rsidR="0030498D" w:rsidRPr="007A1F5C">
          <w:rPr>
            <w:rStyle w:val="Hyperlink"/>
          </w:rPr>
          <w:t xml:space="preserve"> website</w:t>
        </w:r>
      </w:hyperlink>
      <w:r w:rsidR="008D6BBE">
        <w:t xml:space="preserve">. </w:t>
      </w:r>
      <w:hyperlink r:id="rId11" w:history="1">
        <w:proofErr w:type="spellStart"/>
        <w:r w:rsidR="008D6BBE" w:rsidRPr="008D6BBE">
          <w:rPr>
            <w:rStyle w:val="Hyperlink"/>
          </w:rPr>
          <w:t>Overdale</w:t>
        </w:r>
        <w:proofErr w:type="spellEnd"/>
        <w:r w:rsidR="008D6BBE" w:rsidRPr="008D6BBE">
          <w:rPr>
            <w:rStyle w:val="Hyperlink"/>
          </w:rPr>
          <w:t xml:space="preserve"> Junior School’s website</w:t>
        </w:r>
      </w:hyperlink>
      <w:r w:rsidR="008D6BBE">
        <w:t xml:space="preserve"> and </w:t>
      </w:r>
      <w:hyperlink r:id="rId12" w:history="1">
        <w:r w:rsidR="008D6BBE" w:rsidRPr="008D6BBE">
          <w:rPr>
            <w:rStyle w:val="Hyperlink"/>
          </w:rPr>
          <w:t>OAK Multi Academy Trust website</w:t>
        </w:r>
      </w:hyperlink>
      <w:r w:rsidR="008D6BBE">
        <w:t>.</w:t>
      </w:r>
    </w:p>
    <w:p w14:paraId="530CCFE2" w14:textId="77777777" w:rsidR="0030498D" w:rsidRDefault="0030498D" w:rsidP="00BA2E7B"/>
    <w:p w14:paraId="4CB42D9E" w14:textId="77777777" w:rsidR="00F838D8" w:rsidRDefault="00F838D8" w:rsidP="00BA2E7B"/>
    <w:p w14:paraId="33B0E5DF" w14:textId="77777777" w:rsidR="00F838D8" w:rsidRPr="0030498D" w:rsidRDefault="00F838D8" w:rsidP="00BA2E7B"/>
    <w:p w14:paraId="2D8FEE77" w14:textId="77777777" w:rsidR="00F232E1" w:rsidRPr="00CF267C" w:rsidRDefault="00CF267C" w:rsidP="00BA2E7B">
      <w:pPr>
        <w:rPr>
          <w:b/>
        </w:rPr>
      </w:pPr>
      <w:r w:rsidRPr="00CF267C">
        <w:rPr>
          <w:b/>
        </w:rPr>
        <w:t>Who are we consulting with?</w:t>
      </w:r>
    </w:p>
    <w:p w14:paraId="05BC0B26" w14:textId="77777777" w:rsidR="00CF267C" w:rsidRDefault="00CF267C" w:rsidP="00BA2E7B">
      <w:r>
        <w:t>During this consultation period, we want to seek representations from:</w:t>
      </w:r>
    </w:p>
    <w:p w14:paraId="1A0461F6" w14:textId="77777777" w:rsidR="00CF267C" w:rsidRDefault="00CF267C" w:rsidP="00CF267C">
      <w:pPr>
        <w:pStyle w:val="ListParagraph"/>
        <w:numPr>
          <w:ilvl w:val="0"/>
          <w:numId w:val="1"/>
        </w:numPr>
      </w:pPr>
      <w:r>
        <w:t>Parents and carers of children already attending the school</w:t>
      </w:r>
    </w:p>
    <w:p w14:paraId="352ED3D7" w14:textId="77777777" w:rsidR="00CF267C" w:rsidRDefault="00CF267C" w:rsidP="00CF267C">
      <w:pPr>
        <w:pStyle w:val="ListParagraph"/>
        <w:numPr>
          <w:ilvl w:val="0"/>
          <w:numId w:val="1"/>
        </w:numPr>
      </w:pPr>
      <w:r>
        <w:t>Parents of any other children</w:t>
      </w:r>
    </w:p>
    <w:p w14:paraId="60819ECB" w14:textId="77777777" w:rsidR="00CF267C" w:rsidRDefault="00CF267C" w:rsidP="00CF267C">
      <w:pPr>
        <w:pStyle w:val="ListParagraph"/>
        <w:numPr>
          <w:ilvl w:val="0"/>
          <w:numId w:val="1"/>
        </w:numPr>
      </w:pPr>
      <w:r>
        <w:t>School staff</w:t>
      </w:r>
    </w:p>
    <w:p w14:paraId="67B5BAB8" w14:textId="77777777" w:rsidR="00CF267C" w:rsidRDefault="00CF267C" w:rsidP="00CF267C">
      <w:pPr>
        <w:pStyle w:val="ListParagraph"/>
        <w:numPr>
          <w:ilvl w:val="0"/>
          <w:numId w:val="1"/>
        </w:numPr>
      </w:pPr>
      <w:r>
        <w:t>Local Primary Schools</w:t>
      </w:r>
    </w:p>
    <w:p w14:paraId="41C9110A" w14:textId="77777777" w:rsidR="00CF267C" w:rsidRDefault="00CF267C" w:rsidP="00CF267C">
      <w:pPr>
        <w:pStyle w:val="ListParagraph"/>
        <w:numPr>
          <w:ilvl w:val="0"/>
          <w:numId w:val="1"/>
        </w:numPr>
      </w:pPr>
      <w:r>
        <w:t>Anyone else who might be affected by the proposed change</w:t>
      </w:r>
    </w:p>
    <w:p w14:paraId="599F918F" w14:textId="77777777" w:rsidR="00F232E1" w:rsidRDefault="00F232E1" w:rsidP="00BA2E7B"/>
    <w:p w14:paraId="587D8696" w14:textId="77777777" w:rsidR="00E14F0C" w:rsidRDefault="00E14F0C" w:rsidP="00BA2E7B"/>
    <w:p w14:paraId="59A00E7D" w14:textId="77777777" w:rsidR="00CF267C" w:rsidRPr="00CF267C" w:rsidRDefault="00CF267C" w:rsidP="00BA2E7B">
      <w:pPr>
        <w:rPr>
          <w:b/>
        </w:rPr>
      </w:pPr>
      <w:r w:rsidRPr="00CF267C">
        <w:rPr>
          <w:b/>
        </w:rPr>
        <w:t>What happens next?</w:t>
      </w:r>
    </w:p>
    <w:p w14:paraId="4BD6920B" w14:textId="4EB54BCC" w:rsidR="005A50E1" w:rsidRPr="00BA2E7B" w:rsidRDefault="00F232E1" w:rsidP="005A50E1">
      <w:pPr>
        <w:rPr>
          <w:b/>
        </w:rPr>
      </w:pPr>
      <w:r>
        <w:t>This consultation will run until</w:t>
      </w:r>
      <w:r w:rsidR="00782480">
        <w:t xml:space="preserve"> midday on Monday</w:t>
      </w:r>
      <w:r>
        <w:t xml:space="preserve"> </w:t>
      </w:r>
      <w:r w:rsidR="009D597B">
        <w:rPr>
          <w:b/>
        </w:rPr>
        <w:t>0</w:t>
      </w:r>
      <w:r w:rsidR="00520E19">
        <w:rPr>
          <w:b/>
        </w:rPr>
        <w:t>3</w:t>
      </w:r>
      <w:r w:rsidR="009D597B">
        <w:rPr>
          <w:b/>
        </w:rPr>
        <w:t>/</w:t>
      </w:r>
      <w:r w:rsidR="00520E19">
        <w:rPr>
          <w:b/>
        </w:rPr>
        <w:t>10</w:t>
      </w:r>
      <w:r w:rsidR="009D597B">
        <w:rPr>
          <w:b/>
        </w:rPr>
        <w:t>/2025</w:t>
      </w:r>
    </w:p>
    <w:p w14:paraId="6C58AEB2" w14:textId="4D82AD93" w:rsidR="00CF267C" w:rsidRDefault="00CF267C" w:rsidP="00BA2E7B">
      <w:r>
        <w:t xml:space="preserve">The Senior Leadership at </w:t>
      </w:r>
      <w:r w:rsidR="00107CFA">
        <w:t xml:space="preserve">both </w:t>
      </w:r>
      <w:r>
        <w:t>school</w:t>
      </w:r>
      <w:r w:rsidR="00107CFA">
        <w:t>s</w:t>
      </w:r>
      <w:r>
        <w:t xml:space="preserve"> </w:t>
      </w:r>
      <w:r w:rsidR="00EB6E47">
        <w:t xml:space="preserve">alongside </w:t>
      </w:r>
      <w:r w:rsidR="00465F4E">
        <w:t xml:space="preserve">Leicester </w:t>
      </w:r>
      <w:r w:rsidR="00DB216C">
        <w:rPr>
          <w:rFonts w:eastAsiaTheme="minorEastAsia" w:cstheme="minorHAnsi"/>
          <w:color w:val="000000" w:themeColor="text1"/>
        </w:rPr>
        <w:t>City Council</w:t>
      </w:r>
      <w:r w:rsidR="00DB216C" w:rsidRPr="00013925">
        <w:rPr>
          <w:rFonts w:eastAsiaTheme="minorEastAsia" w:cstheme="minorHAnsi"/>
          <w:color w:val="000000" w:themeColor="text1"/>
        </w:rPr>
        <w:t xml:space="preserve"> </w:t>
      </w:r>
      <w:r>
        <w:t xml:space="preserve">will consider the results of the consultation and decide whether to refer the proposed </w:t>
      </w:r>
      <w:r w:rsidR="00107CFA">
        <w:t>open</w:t>
      </w:r>
      <w:r w:rsidR="00E63D02">
        <w:t>ing</w:t>
      </w:r>
      <w:r w:rsidR="00107CFA">
        <w:t xml:space="preserve"> of the </w:t>
      </w:r>
      <w:r w:rsidR="008169AB">
        <w:t xml:space="preserve">SEND Unit </w:t>
      </w:r>
      <w:r>
        <w:t>to the Department for Education for approval.</w:t>
      </w:r>
    </w:p>
    <w:p w14:paraId="2132C1FA" w14:textId="77777777" w:rsidR="00CF267C" w:rsidRDefault="00CF267C" w:rsidP="00BA2E7B"/>
    <w:p w14:paraId="2CFA13D6" w14:textId="77777777" w:rsidR="00520E19" w:rsidRDefault="00520E19" w:rsidP="00BA2E7B"/>
    <w:p w14:paraId="26015D22" w14:textId="77777777" w:rsidR="00BA3EB1" w:rsidRDefault="00BA3EB1" w:rsidP="00BA2E7B">
      <w:pPr>
        <w:rPr>
          <w:b/>
        </w:rPr>
      </w:pPr>
    </w:p>
    <w:p w14:paraId="33484918" w14:textId="56A228BA" w:rsidR="00CF267C" w:rsidRPr="00CF267C" w:rsidRDefault="00CF267C" w:rsidP="00BA2E7B">
      <w:pPr>
        <w:rPr>
          <w:b/>
        </w:rPr>
      </w:pPr>
      <w:r w:rsidRPr="00CF267C">
        <w:rPr>
          <w:b/>
        </w:rPr>
        <w:t>How to respond</w:t>
      </w:r>
    </w:p>
    <w:p w14:paraId="7728FD2D" w14:textId="400DD311" w:rsidR="009C3F00" w:rsidRDefault="00F232E1" w:rsidP="00082845">
      <w:pPr>
        <w:spacing w:after="0"/>
      </w:pPr>
      <w:r>
        <w:t xml:space="preserve">You are invited to submit comments in writing </w:t>
      </w:r>
      <w:r w:rsidR="00CF267C">
        <w:t>using the attached Stakeholder Re</w:t>
      </w:r>
      <w:r w:rsidR="00082845">
        <w:t>s</w:t>
      </w:r>
      <w:r w:rsidR="00CF267C">
        <w:t xml:space="preserve">ponse form </w:t>
      </w:r>
      <w:r>
        <w:t>abou</w:t>
      </w:r>
      <w:r w:rsidR="009C3F00">
        <w:t>t the proposal above via email</w:t>
      </w:r>
      <w:r w:rsidR="00424023">
        <w:t xml:space="preserve">, </w:t>
      </w:r>
      <w:r w:rsidR="009C3F00">
        <w:t>by post</w:t>
      </w:r>
      <w:r w:rsidR="00424023">
        <w:t xml:space="preserve"> or hand deliver</w:t>
      </w:r>
      <w:r w:rsidR="009C3F00">
        <w:t xml:space="preserve"> to:</w:t>
      </w:r>
    </w:p>
    <w:p w14:paraId="7A8590EB" w14:textId="19F13949" w:rsidR="009C3F00" w:rsidRDefault="009C3F00" w:rsidP="00082845">
      <w:pPr>
        <w:spacing w:after="0"/>
      </w:pPr>
    </w:p>
    <w:p w14:paraId="3EBC2A7F" w14:textId="4CBDD220" w:rsidR="005963D1" w:rsidRDefault="00A1702B" w:rsidP="005963D1">
      <w:pPr>
        <w:spacing w:after="0"/>
      </w:pPr>
      <w:r w:rsidRPr="00111E57">
        <w:rPr>
          <w:rStyle w:val="Hyperlink"/>
          <w:noProof/>
          <w:u w:val="non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00F060" wp14:editId="5B8BF0D7">
                <wp:simplePos x="0" y="0"/>
                <wp:positionH relativeFrom="column">
                  <wp:posOffset>2995539</wp:posOffset>
                </wp:positionH>
                <wp:positionV relativeFrom="paragraph">
                  <wp:posOffset>5486</wp:posOffset>
                </wp:positionV>
                <wp:extent cx="2360930" cy="1404620"/>
                <wp:effectExtent l="0" t="0" r="12700" b="20955"/>
                <wp:wrapNone/>
                <wp:docPr id="402907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2B614" w14:textId="4AB4A85E" w:rsidR="00A1702B" w:rsidRPr="00111E57" w:rsidRDefault="00A1702B" w:rsidP="00A1702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1E57">
                              <w:rPr>
                                <w:b/>
                                <w:bCs/>
                              </w:rPr>
                              <w:t>Overdal</w:t>
                            </w:r>
                            <w:r w:rsidR="00D4471B">
                              <w:rPr>
                                <w:b/>
                                <w:bCs/>
                              </w:rPr>
                              <w:t>e Junior</w:t>
                            </w:r>
                            <w:r w:rsidRPr="00111E57">
                              <w:rPr>
                                <w:b/>
                                <w:bCs/>
                              </w:rPr>
                              <w:t xml:space="preserve"> School</w:t>
                            </w:r>
                          </w:p>
                          <w:p w14:paraId="2F000199" w14:textId="37520431" w:rsidR="00A1702B" w:rsidRDefault="00782480" w:rsidP="00A1702B">
                            <w:r>
                              <w:rPr>
                                <w:b/>
                                <w:bCs/>
                              </w:rPr>
                              <w:t>SEND Unit</w:t>
                            </w:r>
                            <w:r w:rsidR="00A1702B">
                              <w:rPr>
                                <w:b/>
                                <w:bCs/>
                              </w:rPr>
                              <w:t xml:space="preserve"> Consultation</w:t>
                            </w:r>
                          </w:p>
                          <w:p w14:paraId="2E4A0660" w14:textId="77777777" w:rsidR="00A1702B" w:rsidRDefault="00A1702B" w:rsidP="00A1702B">
                            <w:r w:rsidRPr="00111E57">
                              <w:t xml:space="preserve">Eastcourt Road </w:t>
                            </w:r>
                          </w:p>
                          <w:p w14:paraId="68E368C4" w14:textId="77777777" w:rsidR="00A1702B" w:rsidRDefault="00A1702B" w:rsidP="00A1702B">
                            <w:r w:rsidRPr="00111E57">
                              <w:t xml:space="preserve">Knighton Leicester </w:t>
                            </w:r>
                          </w:p>
                          <w:p w14:paraId="77370383" w14:textId="77777777" w:rsidR="00A1702B" w:rsidRPr="00111E57" w:rsidRDefault="00A1702B" w:rsidP="00A1702B">
                            <w:r w:rsidRPr="00111E57">
                              <w:t>LE2 3YA</w:t>
                            </w:r>
                          </w:p>
                          <w:p w14:paraId="148EB067" w14:textId="77777777" w:rsidR="00A1702B" w:rsidRPr="00CD0A26" w:rsidRDefault="00A1702B" w:rsidP="00A170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D0A26">
                              <w:rPr>
                                <w:b/>
                                <w:bCs/>
                                <w:u w:val="single"/>
                              </w:rPr>
                              <w:t>Email</w:t>
                            </w:r>
                          </w:p>
                          <w:p w14:paraId="411223FA" w14:textId="161A6672" w:rsidR="00A1702B" w:rsidRDefault="00CD0A26" w:rsidP="00CD0A26">
                            <w:hyperlink r:id="rId13" w:tgtFrame="_top" w:history="1">
                              <w:r w:rsidRPr="00CD0A26">
                                <w:rPr>
                                  <w:rStyle w:val="Hyperlink"/>
                                  <w:b/>
                                  <w:bCs/>
                                </w:rPr>
                                <w:t>admin@overdale-jun.leicester.sch.uk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0F0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85pt;margin-top:.4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">
                <v:textbox style="mso-fit-shape-to-text:t">
                  <w:txbxContent>
                    <w:p w14:paraId="3CB2B614" w14:textId="4AB4A85E" w:rsidR="00A1702B" w:rsidRPr="00111E57" w:rsidRDefault="00A1702B" w:rsidP="00A1702B">
                      <w:pPr>
                        <w:rPr>
                          <w:b/>
                          <w:bCs/>
                        </w:rPr>
                      </w:pPr>
                      <w:r w:rsidRPr="00111E57">
                        <w:rPr>
                          <w:b/>
                          <w:bCs/>
                        </w:rPr>
                        <w:t>Overdal</w:t>
                      </w:r>
                      <w:r w:rsidR="00D4471B">
                        <w:rPr>
                          <w:b/>
                          <w:bCs/>
                        </w:rPr>
                        <w:t>e Junior</w:t>
                      </w:r>
                      <w:r w:rsidRPr="00111E57">
                        <w:rPr>
                          <w:b/>
                          <w:bCs/>
                        </w:rPr>
                        <w:t xml:space="preserve"> School</w:t>
                      </w:r>
                    </w:p>
                    <w:p w14:paraId="2F000199" w14:textId="37520431" w:rsidR="00A1702B" w:rsidRDefault="00782480" w:rsidP="00A1702B">
                      <w:r>
                        <w:rPr>
                          <w:b/>
                          <w:bCs/>
                        </w:rPr>
                        <w:t>SEND Unit</w:t>
                      </w:r>
                      <w:r w:rsidR="00A1702B">
                        <w:rPr>
                          <w:b/>
                          <w:bCs/>
                        </w:rPr>
                        <w:t xml:space="preserve"> Consultation</w:t>
                      </w:r>
                    </w:p>
                    <w:p w14:paraId="2E4A0660" w14:textId="77777777" w:rsidR="00A1702B" w:rsidRDefault="00A1702B" w:rsidP="00A1702B">
                      <w:r w:rsidRPr="00111E57">
                        <w:t xml:space="preserve">Eastcourt Road </w:t>
                      </w:r>
                    </w:p>
                    <w:p w14:paraId="68E368C4" w14:textId="77777777" w:rsidR="00A1702B" w:rsidRDefault="00A1702B" w:rsidP="00A1702B">
                      <w:r w:rsidRPr="00111E57">
                        <w:t xml:space="preserve">Knighton Leicester </w:t>
                      </w:r>
                    </w:p>
                    <w:p w14:paraId="77370383" w14:textId="77777777" w:rsidR="00A1702B" w:rsidRPr="00111E57" w:rsidRDefault="00A1702B" w:rsidP="00A1702B">
                      <w:r w:rsidRPr="00111E57">
                        <w:t>LE2 3YA</w:t>
                      </w:r>
                    </w:p>
                    <w:p w14:paraId="148EB067" w14:textId="77777777" w:rsidR="00A1702B" w:rsidRPr="00CD0A26" w:rsidRDefault="00A1702B" w:rsidP="00A1702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D0A26">
                        <w:rPr>
                          <w:b/>
                          <w:bCs/>
                          <w:u w:val="single"/>
                        </w:rPr>
                        <w:t>Email</w:t>
                      </w:r>
                    </w:p>
                    <w:p w14:paraId="411223FA" w14:textId="161A6672" w:rsidR="00A1702B" w:rsidRDefault="00CD0A26" w:rsidP="00CD0A26">
                      <w:hyperlink r:id="rId14" w:tgtFrame="_top" w:history="1">
                        <w:r w:rsidRPr="00CD0A26">
                          <w:rPr>
                            <w:rStyle w:val="Hyperlink"/>
                            <w:b/>
                            <w:bCs/>
                          </w:rPr>
                          <w:t>admin@overdale-jun.leicester.sch.uk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11E57" w:rsidRPr="00111E57">
        <w:rPr>
          <w:rStyle w:val="Hyperlink"/>
          <w:noProof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3B752" wp14:editId="65D672E3">
                <wp:simplePos x="0" y="0"/>
                <wp:positionH relativeFrom="column">
                  <wp:posOffset>91643</wp:posOffset>
                </wp:positionH>
                <wp:positionV relativeFrom="paragraph">
                  <wp:posOffset>7593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C3A2" w14:textId="77777777" w:rsidR="00111E57" w:rsidRPr="00111E57" w:rsidRDefault="00111E57" w:rsidP="00111E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1E57">
                              <w:rPr>
                                <w:b/>
                                <w:bCs/>
                              </w:rPr>
                              <w:t>Overdale Infant School</w:t>
                            </w:r>
                          </w:p>
                          <w:p w14:paraId="164E4A84" w14:textId="2FCF793F" w:rsidR="00736CF7" w:rsidRDefault="00782480" w:rsidP="00111E57">
                            <w:r>
                              <w:rPr>
                                <w:b/>
                                <w:bCs/>
                              </w:rPr>
                              <w:t>SEND Unit</w:t>
                            </w:r>
                            <w:r w:rsidR="00736CF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90B84">
                              <w:rPr>
                                <w:b/>
                                <w:bCs/>
                              </w:rPr>
                              <w:t>Consultation</w:t>
                            </w:r>
                          </w:p>
                          <w:p w14:paraId="5059DEB5" w14:textId="77777777" w:rsidR="00736CF7" w:rsidRDefault="00111E57" w:rsidP="00111E57">
                            <w:r w:rsidRPr="00111E57">
                              <w:t xml:space="preserve">Eastcourt Road </w:t>
                            </w:r>
                          </w:p>
                          <w:p w14:paraId="79BDF442" w14:textId="77777777" w:rsidR="00736CF7" w:rsidRDefault="00111E57" w:rsidP="00111E57">
                            <w:r w:rsidRPr="00111E57">
                              <w:t xml:space="preserve">Knighton Leicester </w:t>
                            </w:r>
                          </w:p>
                          <w:p w14:paraId="0097FA8B" w14:textId="22C1A404" w:rsidR="00111E57" w:rsidRPr="00111E57" w:rsidRDefault="00111E57" w:rsidP="00111E57">
                            <w:r w:rsidRPr="00111E57">
                              <w:t>LE2 3YA</w:t>
                            </w:r>
                          </w:p>
                          <w:p w14:paraId="1502CBFA" w14:textId="43F14C38" w:rsidR="00111E57" w:rsidRPr="00CD0A26" w:rsidRDefault="00190B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D0A26">
                              <w:rPr>
                                <w:b/>
                                <w:bCs/>
                                <w:u w:val="single"/>
                              </w:rPr>
                              <w:t>Email</w:t>
                            </w:r>
                          </w:p>
                          <w:p w14:paraId="4C16FD28" w14:textId="2545D678" w:rsidR="00190B84" w:rsidRDefault="00190B84">
                            <w:hyperlink r:id="rId15" w:history="1">
                              <w:r w:rsidRPr="00190B84">
                                <w:rPr>
                                  <w:rStyle w:val="Hyperlink"/>
                                  <w:b/>
                                  <w:bCs/>
                                </w:rPr>
                                <w:t>reception@overdale-inf.leicester.sch.uk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3B752" id="_x0000_s1027" type="#_x0000_t202" style="position:absolute;margin-left:7.2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">
                <v:textbox style="mso-fit-shape-to-text:t">
                  <w:txbxContent>
                    <w:p w14:paraId="3182C3A2" w14:textId="77777777" w:rsidR="00111E57" w:rsidRPr="00111E57" w:rsidRDefault="00111E57" w:rsidP="00111E57">
                      <w:pPr>
                        <w:rPr>
                          <w:b/>
                          <w:bCs/>
                        </w:rPr>
                      </w:pPr>
                      <w:r w:rsidRPr="00111E57">
                        <w:rPr>
                          <w:b/>
                          <w:bCs/>
                        </w:rPr>
                        <w:t>Overdale Infant School</w:t>
                      </w:r>
                    </w:p>
                    <w:p w14:paraId="164E4A84" w14:textId="2FCF793F" w:rsidR="00736CF7" w:rsidRDefault="00782480" w:rsidP="00111E57">
                      <w:r>
                        <w:rPr>
                          <w:b/>
                          <w:bCs/>
                        </w:rPr>
                        <w:t>SEND Unit</w:t>
                      </w:r>
                      <w:r w:rsidR="00736CF7">
                        <w:rPr>
                          <w:b/>
                          <w:bCs/>
                        </w:rPr>
                        <w:t xml:space="preserve"> </w:t>
                      </w:r>
                      <w:r w:rsidR="00190B84">
                        <w:rPr>
                          <w:b/>
                          <w:bCs/>
                        </w:rPr>
                        <w:t>Consultation</w:t>
                      </w:r>
                    </w:p>
                    <w:p w14:paraId="5059DEB5" w14:textId="77777777" w:rsidR="00736CF7" w:rsidRDefault="00111E57" w:rsidP="00111E57">
                      <w:r w:rsidRPr="00111E57">
                        <w:t xml:space="preserve">Eastcourt Road </w:t>
                      </w:r>
                    </w:p>
                    <w:p w14:paraId="79BDF442" w14:textId="77777777" w:rsidR="00736CF7" w:rsidRDefault="00111E57" w:rsidP="00111E57">
                      <w:r w:rsidRPr="00111E57">
                        <w:t xml:space="preserve">Knighton Leicester </w:t>
                      </w:r>
                    </w:p>
                    <w:p w14:paraId="0097FA8B" w14:textId="22C1A404" w:rsidR="00111E57" w:rsidRPr="00111E57" w:rsidRDefault="00111E57" w:rsidP="00111E57">
                      <w:r w:rsidRPr="00111E57">
                        <w:t>LE2 3YA</w:t>
                      </w:r>
                    </w:p>
                    <w:p w14:paraId="1502CBFA" w14:textId="43F14C38" w:rsidR="00111E57" w:rsidRPr="00CD0A26" w:rsidRDefault="00190B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D0A26">
                        <w:rPr>
                          <w:b/>
                          <w:bCs/>
                          <w:u w:val="single"/>
                        </w:rPr>
                        <w:t>Email</w:t>
                      </w:r>
                    </w:p>
                    <w:p w14:paraId="4C16FD28" w14:textId="2545D678" w:rsidR="00190B84" w:rsidRDefault="00190B84">
                      <w:hyperlink r:id="rId16" w:history="1">
                        <w:r w:rsidRPr="00190B84">
                          <w:rPr>
                            <w:rStyle w:val="Hyperlink"/>
                            <w:b/>
                            <w:bCs/>
                          </w:rPr>
                          <w:t>reception@overdale-inf.leicester.sch.uk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963D1">
        <w:rPr>
          <w:rStyle w:val="Hyperlink"/>
          <w:u w:val="none"/>
        </w:rPr>
        <w:tab/>
      </w:r>
      <w:r w:rsidR="005963D1">
        <w:rPr>
          <w:rStyle w:val="Hyperlink"/>
          <w:u w:val="none"/>
        </w:rPr>
        <w:tab/>
      </w:r>
      <w:r w:rsidR="005963D1">
        <w:rPr>
          <w:rStyle w:val="Hyperlink"/>
          <w:u w:val="none"/>
        </w:rPr>
        <w:tab/>
      </w:r>
      <w:r w:rsidR="005963D1">
        <w:rPr>
          <w:rStyle w:val="Hyperlink"/>
          <w:u w:val="none"/>
        </w:rPr>
        <w:tab/>
      </w:r>
      <w:r w:rsidR="005963D1">
        <w:t xml:space="preserve"> </w:t>
      </w:r>
    </w:p>
    <w:p w14:paraId="53B71F08" w14:textId="29968A4D" w:rsidR="00082845" w:rsidRDefault="00082845" w:rsidP="00082845">
      <w:pPr>
        <w:spacing w:after="0"/>
      </w:pPr>
    </w:p>
    <w:p w14:paraId="332E4807" w14:textId="23FA19D5" w:rsidR="009C3F00" w:rsidRDefault="00A1702B" w:rsidP="00082845">
      <w:pPr>
        <w:spacing w:after="0"/>
      </w:pPr>
      <w:r>
        <w:t xml:space="preserve">            </w:t>
      </w:r>
    </w:p>
    <w:p w14:paraId="118E1162" w14:textId="5463BCE6" w:rsidR="009C3F00" w:rsidRDefault="009C3F00" w:rsidP="00082845">
      <w:pPr>
        <w:spacing w:after="0"/>
      </w:pPr>
    </w:p>
    <w:p w14:paraId="46634CC9" w14:textId="77777777" w:rsidR="00111E57" w:rsidRDefault="00111E57" w:rsidP="00082845">
      <w:pPr>
        <w:spacing w:after="0"/>
      </w:pPr>
    </w:p>
    <w:p w14:paraId="1EE96D69" w14:textId="77777777" w:rsidR="00111E57" w:rsidRDefault="00111E57" w:rsidP="00082845">
      <w:pPr>
        <w:spacing w:after="0"/>
      </w:pPr>
    </w:p>
    <w:p w14:paraId="1D13F205" w14:textId="77777777" w:rsidR="00111E57" w:rsidRDefault="00111E57" w:rsidP="00082845">
      <w:pPr>
        <w:spacing w:after="0"/>
      </w:pPr>
    </w:p>
    <w:p w14:paraId="0BA1C970" w14:textId="77777777" w:rsidR="00111E57" w:rsidRDefault="00111E57" w:rsidP="00082845">
      <w:pPr>
        <w:spacing w:after="0"/>
      </w:pPr>
    </w:p>
    <w:p w14:paraId="7BD86BBB" w14:textId="77777777" w:rsidR="00736CF7" w:rsidRDefault="00736CF7" w:rsidP="00082845">
      <w:pPr>
        <w:spacing w:after="0"/>
      </w:pPr>
    </w:p>
    <w:p w14:paraId="691B9DA2" w14:textId="77777777" w:rsidR="00736CF7" w:rsidRDefault="00736CF7" w:rsidP="00082845">
      <w:pPr>
        <w:spacing w:after="0"/>
      </w:pPr>
    </w:p>
    <w:p w14:paraId="0C00232B" w14:textId="77777777" w:rsidR="00736CF7" w:rsidRDefault="00736CF7" w:rsidP="00082845">
      <w:pPr>
        <w:spacing w:after="0"/>
      </w:pPr>
    </w:p>
    <w:p w14:paraId="6B4A5EB1" w14:textId="77777777" w:rsidR="00736CF7" w:rsidRDefault="00736CF7" w:rsidP="00082845">
      <w:pPr>
        <w:spacing w:after="0"/>
      </w:pPr>
    </w:p>
    <w:p w14:paraId="1ADF3CFF" w14:textId="77777777" w:rsidR="00736CF7" w:rsidRDefault="00736CF7" w:rsidP="00082845">
      <w:pPr>
        <w:spacing w:after="0"/>
      </w:pPr>
    </w:p>
    <w:p w14:paraId="123D921A" w14:textId="1F1F9D38" w:rsidR="00082845" w:rsidRDefault="00082845" w:rsidP="00082845">
      <w:pPr>
        <w:spacing w:after="0"/>
      </w:pPr>
      <w:r>
        <w:t>Yours sincerely</w:t>
      </w:r>
    </w:p>
    <w:p w14:paraId="5F1ABD72" w14:textId="77777777" w:rsidR="00082845" w:rsidRDefault="00082845" w:rsidP="00082845">
      <w:pPr>
        <w:spacing w:after="0"/>
      </w:pPr>
    </w:p>
    <w:p w14:paraId="1FE29BA1" w14:textId="3EB91279" w:rsidR="00082845" w:rsidRPr="008D6BBE" w:rsidRDefault="008D6BBE" w:rsidP="00082845">
      <w:pPr>
        <w:spacing w:after="0"/>
        <w:rPr>
          <w:rFonts w:ascii="Brush Script MT" w:eastAsia="Brush Script MT" w:hAnsi="Brush Script MT" w:cs="Brush Script MT"/>
          <w:b/>
          <w:bCs/>
          <w:sz w:val="32"/>
          <w:szCs w:val="32"/>
        </w:rPr>
      </w:pPr>
      <w:proofErr w:type="spellStart"/>
      <w:proofErr w:type="gramStart"/>
      <w:r w:rsidRPr="008D6BBE">
        <w:rPr>
          <w:rFonts w:ascii="Brush Script MT" w:eastAsia="Brush Script MT" w:hAnsi="Brush Script MT" w:cs="Brush Script MT"/>
          <w:b/>
          <w:bCs/>
          <w:sz w:val="32"/>
          <w:szCs w:val="32"/>
        </w:rPr>
        <w:t>H.Holmes</w:t>
      </w:r>
      <w:proofErr w:type="spellEnd"/>
      <w:proofErr w:type="gramEnd"/>
      <w:r w:rsidRPr="008D6BBE">
        <w:rPr>
          <w:rFonts w:ascii="Brush Script MT" w:eastAsia="Brush Script MT" w:hAnsi="Brush Script MT" w:cs="Brush Script MT"/>
          <w:b/>
          <w:bCs/>
          <w:sz w:val="32"/>
          <w:szCs w:val="32"/>
        </w:rPr>
        <w:tab/>
      </w:r>
      <w:r w:rsidRPr="008D6BBE">
        <w:rPr>
          <w:rFonts w:ascii="Brush Script MT" w:eastAsia="Brush Script MT" w:hAnsi="Brush Script MT" w:cs="Brush Script MT"/>
          <w:b/>
          <w:bCs/>
          <w:sz w:val="32"/>
          <w:szCs w:val="32"/>
        </w:rPr>
        <w:tab/>
      </w:r>
      <w:r w:rsidRPr="008D6BBE">
        <w:rPr>
          <w:rFonts w:ascii="Brush Script MT" w:eastAsia="Brush Script MT" w:hAnsi="Brush Script MT" w:cs="Brush Script MT"/>
          <w:b/>
          <w:bCs/>
          <w:sz w:val="32"/>
          <w:szCs w:val="32"/>
        </w:rPr>
        <w:tab/>
      </w:r>
      <w:r w:rsidRPr="008D6BBE">
        <w:rPr>
          <w:rFonts w:ascii="Brush Script MT" w:eastAsia="Brush Script MT" w:hAnsi="Brush Script MT" w:cs="Brush Script MT"/>
          <w:b/>
          <w:bCs/>
          <w:sz w:val="32"/>
          <w:szCs w:val="32"/>
        </w:rPr>
        <w:tab/>
      </w:r>
      <w:r w:rsidRPr="008D6BBE">
        <w:rPr>
          <w:rFonts w:ascii="Brush Script MT" w:eastAsia="Brush Script MT" w:hAnsi="Brush Script MT" w:cs="Brush Script MT"/>
          <w:b/>
          <w:bCs/>
          <w:sz w:val="32"/>
          <w:szCs w:val="32"/>
        </w:rPr>
        <w:tab/>
      </w:r>
      <w:r w:rsidRPr="008D6BBE">
        <w:rPr>
          <w:rFonts w:ascii="Brush Script MT" w:eastAsia="Brush Script MT" w:hAnsi="Brush Script MT" w:cs="Brush Script MT"/>
          <w:b/>
          <w:bCs/>
          <w:sz w:val="32"/>
          <w:szCs w:val="32"/>
        </w:rPr>
        <w:tab/>
      </w:r>
      <w:r w:rsidRPr="008D6BBE">
        <w:rPr>
          <w:rFonts w:ascii="Brush Script MT" w:eastAsia="Brush Script MT" w:hAnsi="Brush Script MT" w:cs="Brush Script MT"/>
          <w:b/>
          <w:bCs/>
          <w:sz w:val="32"/>
          <w:szCs w:val="32"/>
        </w:rPr>
        <w:tab/>
        <w:t>M. Evans</w:t>
      </w:r>
    </w:p>
    <w:p w14:paraId="680C2268" w14:textId="77777777" w:rsidR="00782480" w:rsidRDefault="00782480" w:rsidP="00082845">
      <w:pPr>
        <w:spacing w:after="0"/>
      </w:pPr>
    </w:p>
    <w:p w14:paraId="37A97453" w14:textId="7AE06A8B" w:rsidR="00465F4E" w:rsidRDefault="00465F4E" w:rsidP="00082845">
      <w:pPr>
        <w:spacing w:after="0"/>
      </w:pPr>
      <w:r>
        <w:t>Mrs Hayley Holmes</w:t>
      </w:r>
      <w:r>
        <w:tab/>
      </w:r>
      <w:r>
        <w:tab/>
      </w:r>
      <w:r>
        <w:tab/>
      </w:r>
      <w:r>
        <w:tab/>
      </w:r>
      <w:r>
        <w:tab/>
      </w:r>
      <w:r>
        <w:tab/>
        <w:t>Mr Matt Evans</w:t>
      </w:r>
    </w:p>
    <w:p w14:paraId="0DE9973E" w14:textId="2887C01F" w:rsidR="00465F4E" w:rsidRDefault="00465F4E" w:rsidP="00082845">
      <w:pPr>
        <w:spacing w:after="0"/>
      </w:pPr>
      <w:r>
        <w:t>Headteacher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Headteacher</w:t>
      </w:r>
      <w:proofErr w:type="spellEnd"/>
    </w:p>
    <w:p w14:paraId="5411A053" w14:textId="5F8672D8" w:rsidR="00465F4E" w:rsidRDefault="00465F4E" w:rsidP="00082845">
      <w:pPr>
        <w:spacing w:after="0"/>
      </w:pPr>
      <w:proofErr w:type="spellStart"/>
      <w:r>
        <w:t>Overdale</w:t>
      </w:r>
      <w:proofErr w:type="spellEnd"/>
      <w:r>
        <w:t xml:space="preserve"> Infant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Overdale</w:t>
      </w:r>
      <w:proofErr w:type="spellEnd"/>
      <w:r>
        <w:t xml:space="preserve"> Junior School</w:t>
      </w:r>
    </w:p>
    <w:sectPr w:rsidR="00465F4E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4FDC" w14:textId="77777777" w:rsidR="004C4FC9" w:rsidRDefault="004C4FC9" w:rsidP="00BA3EB1">
      <w:pPr>
        <w:spacing w:after="0" w:line="240" w:lineRule="auto"/>
      </w:pPr>
      <w:r>
        <w:separator/>
      </w:r>
    </w:p>
  </w:endnote>
  <w:endnote w:type="continuationSeparator" w:id="0">
    <w:p w14:paraId="28F21B6D" w14:textId="77777777" w:rsidR="004C4FC9" w:rsidRDefault="004C4FC9" w:rsidP="00BA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577F" w14:textId="77777777" w:rsidR="004C4FC9" w:rsidRDefault="004C4FC9" w:rsidP="00BA3EB1">
      <w:pPr>
        <w:spacing w:after="0" w:line="240" w:lineRule="auto"/>
      </w:pPr>
      <w:r>
        <w:separator/>
      </w:r>
    </w:p>
  </w:footnote>
  <w:footnote w:type="continuationSeparator" w:id="0">
    <w:p w14:paraId="561ADB29" w14:textId="77777777" w:rsidR="004C4FC9" w:rsidRDefault="004C4FC9" w:rsidP="00BA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3AB7" w14:textId="5F267272" w:rsidR="00BA3EB1" w:rsidRDefault="00BA3EB1">
    <w:pPr>
      <w:pStyle w:val="Header"/>
    </w:pPr>
    <w:r w:rsidRPr="0082290D">
      <w:rPr>
        <w:noProof/>
      </w:rPr>
      <w:drawing>
        <wp:inline distT="0" distB="0" distL="0" distR="0" wp14:anchorId="1F87F904" wp14:editId="3E68C048">
          <wp:extent cx="1449422" cy="529597"/>
          <wp:effectExtent l="0" t="0" r="0" b="3810"/>
          <wp:docPr id="2129343655" name="Picture 1" descr="A logo for a bab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43655" name="Picture 1" descr="A logo for a bab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102" cy="566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  <w:t xml:space="preserve">  </w:t>
    </w:r>
    <w:r w:rsidRPr="00C75D41">
      <w:rPr>
        <w:noProof/>
      </w:rPr>
      <w:drawing>
        <wp:inline distT="0" distB="0" distL="0" distR="0" wp14:anchorId="58F259B1" wp14:editId="2738E681">
          <wp:extent cx="1177047" cy="472537"/>
          <wp:effectExtent l="0" t="0" r="4445" b="0"/>
          <wp:docPr id="1500013182" name="Picture 8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013182" name="Picture 8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418" cy="484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rPr>
        <w:noProof/>
      </w:rPr>
      <w:drawing>
        <wp:inline distT="0" distB="0" distL="0" distR="0" wp14:anchorId="72782764" wp14:editId="0105B9D2">
          <wp:extent cx="1329020" cy="661170"/>
          <wp:effectExtent l="0" t="0" r="5080" b="0"/>
          <wp:docPr id="279891227" name="Picture 5" descr="A logo with a leafy branch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91227" name="Picture 5" descr="A logo with a leafy branch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828" cy="679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4DBF"/>
    <w:multiLevelType w:val="hybridMultilevel"/>
    <w:tmpl w:val="B5D4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4820"/>
    <w:multiLevelType w:val="multilevel"/>
    <w:tmpl w:val="60AA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D66D9"/>
    <w:multiLevelType w:val="hybridMultilevel"/>
    <w:tmpl w:val="85FCB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82E34"/>
    <w:multiLevelType w:val="hybridMultilevel"/>
    <w:tmpl w:val="9ACC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5886"/>
    <w:multiLevelType w:val="hybridMultilevel"/>
    <w:tmpl w:val="AEA0B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9869209">
    <w:abstractNumId w:val="0"/>
  </w:num>
  <w:num w:numId="2" w16cid:durableId="643120425">
    <w:abstractNumId w:val="1"/>
  </w:num>
  <w:num w:numId="3" w16cid:durableId="1374617949">
    <w:abstractNumId w:val="3"/>
  </w:num>
  <w:num w:numId="4" w16cid:durableId="1290042926">
    <w:abstractNumId w:val="4"/>
  </w:num>
  <w:num w:numId="5" w16cid:durableId="138228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7B"/>
    <w:rsid w:val="00042B58"/>
    <w:rsid w:val="00082845"/>
    <w:rsid w:val="000D1E9A"/>
    <w:rsid w:val="00107CFA"/>
    <w:rsid w:val="00111E57"/>
    <w:rsid w:val="001449B7"/>
    <w:rsid w:val="00190B84"/>
    <w:rsid w:val="0019288E"/>
    <w:rsid w:val="00193A18"/>
    <w:rsid w:val="001A7E69"/>
    <w:rsid w:val="001E7F9E"/>
    <w:rsid w:val="001F02A4"/>
    <w:rsid w:val="00265E43"/>
    <w:rsid w:val="00273768"/>
    <w:rsid w:val="00295C83"/>
    <w:rsid w:val="002B006F"/>
    <w:rsid w:val="0030498D"/>
    <w:rsid w:val="003D0BB8"/>
    <w:rsid w:val="003F0DEF"/>
    <w:rsid w:val="00403ACF"/>
    <w:rsid w:val="00410C6C"/>
    <w:rsid w:val="004226A0"/>
    <w:rsid w:val="00424023"/>
    <w:rsid w:val="004337E7"/>
    <w:rsid w:val="00465F4E"/>
    <w:rsid w:val="004B2EC2"/>
    <w:rsid w:val="004B7330"/>
    <w:rsid w:val="004C4FC9"/>
    <w:rsid w:val="00520E19"/>
    <w:rsid w:val="00526558"/>
    <w:rsid w:val="005428FE"/>
    <w:rsid w:val="005461EE"/>
    <w:rsid w:val="00587AB4"/>
    <w:rsid w:val="005963D1"/>
    <w:rsid w:val="005A50E1"/>
    <w:rsid w:val="005F1F1F"/>
    <w:rsid w:val="00615166"/>
    <w:rsid w:val="00644DDB"/>
    <w:rsid w:val="006630A6"/>
    <w:rsid w:val="006643CF"/>
    <w:rsid w:val="0068049A"/>
    <w:rsid w:val="00683481"/>
    <w:rsid w:val="006A50BC"/>
    <w:rsid w:val="006E6B86"/>
    <w:rsid w:val="00713B59"/>
    <w:rsid w:val="007159FF"/>
    <w:rsid w:val="00736CF7"/>
    <w:rsid w:val="0074715B"/>
    <w:rsid w:val="00781ED4"/>
    <w:rsid w:val="00782480"/>
    <w:rsid w:val="00787889"/>
    <w:rsid w:val="007A1F5C"/>
    <w:rsid w:val="007A3F11"/>
    <w:rsid w:val="007D304C"/>
    <w:rsid w:val="008060B1"/>
    <w:rsid w:val="008169AB"/>
    <w:rsid w:val="00885AB3"/>
    <w:rsid w:val="008B7B4C"/>
    <w:rsid w:val="008D6BBE"/>
    <w:rsid w:val="008F100F"/>
    <w:rsid w:val="008F349C"/>
    <w:rsid w:val="008F4CED"/>
    <w:rsid w:val="009278B5"/>
    <w:rsid w:val="00937675"/>
    <w:rsid w:val="009656DC"/>
    <w:rsid w:val="009A0008"/>
    <w:rsid w:val="009C3F00"/>
    <w:rsid w:val="009D597B"/>
    <w:rsid w:val="009D6512"/>
    <w:rsid w:val="009E4841"/>
    <w:rsid w:val="00A1702B"/>
    <w:rsid w:val="00A356D5"/>
    <w:rsid w:val="00A611EA"/>
    <w:rsid w:val="00A75430"/>
    <w:rsid w:val="00A864AA"/>
    <w:rsid w:val="00AA3A62"/>
    <w:rsid w:val="00AB3150"/>
    <w:rsid w:val="00B6092C"/>
    <w:rsid w:val="00B74872"/>
    <w:rsid w:val="00B77E0E"/>
    <w:rsid w:val="00BA2E7B"/>
    <w:rsid w:val="00BA3EB1"/>
    <w:rsid w:val="00BA4DB3"/>
    <w:rsid w:val="00BC0FEE"/>
    <w:rsid w:val="00C46F9D"/>
    <w:rsid w:val="00C71893"/>
    <w:rsid w:val="00C72003"/>
    <w:rsid w:val="00C87074"/>
    <w:rsid w:val="00C9237B"/>
    <w:rsid w:val="00CA492E"/>
    <w:rsid w:val="00CD0A26"/>
    <w:rsid w:val="00CD2E1B"/>
    <w:rsid w:val="00CF267C"/>
    <w:rsid w:val="00D43C0B"/>
    <w:rsid w:val="00D4471B"/>
    <w:rsid w:val="00D46480"/>
    <w:rsid w:val="00D7460F"/>
    <w:rsid w:val="00DB216C"/>
    <w:rsid w:val="00DE0643"/>
    <w:rsid w:val="00E11007"/>
    <w:rsid w:val="00E14F0C"/>
    <w:rsid w:val="00E15D35"/>
    <w:rsid w:val="00E4526D"/>
    <w:rsid w:val="00E63D02"/>
    <w:rsid w:val="00E72DE9"/>
    <w:rsid w:val="00E840CE"/>
    <w:rsid w:val="00EB6E47"/>
    <w:rsid w:val="00EC0580"/>
    <w:rsid w:val="00ED4387"/>
    <w:rsid w:val="00EE0605"/>
    <w:rsid w:val="00EE3722"/>
    <w:rsid w:val="00F22E33"/>
    <w:rsid w:val="00F232E1"/>
    <w:rsid w:val="00F334D5"/>
    <w:rsid w:val="00F838D8"/>
    <w:rsid w:val="00FB6617"/>
    <w:rsid w:val="00FD5DF8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67F9"/>
  <w15:chartTrackingRefBased/>
  <w15:docId w15:val="{852AD816-9A92-4B82-822A-D1BDDF92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6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4B7330"/>
  </w:style>
  <w:style w:type="character" w:styleId="CommentReference">
    <w:name w:val="annotation reference"/>
    <w:basedOn w:val="DefaultParagraphFont"/>
    <w:uiPriority w:val="99"/>
    <w:semiHidden/>
    <w:unhideWhenUsed/>
    <w:rsid w:val="00664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3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3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3C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4023"/>
    <w:pPr>
      <w:spacing w:after="0" w:line="240" w:lineRule="auto"/>
    </w:pPr>
  </w:style>
  <w:style w:type="table" w:styleId="TableGrid">
    <w:name w:val="Table Grid"/>
    <w:basedOn w:val="TableNormal"/>
    <w:uiPriority w:val="39"/>
    <w:rsid w:val="0019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928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90B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EB1"/>
  </w:style>
  <w:style w:type="paragraph" w:styleId="Footer">
    <w:name w:val="footer"/>
    <w:basedOn w:val="Normal"/>
    <w:link w:val="FooterChar"/>
    <w:uiPriority w:val="99"/>
    <w:unhideWhenUsed/>
    <w:rsid w:val="00BA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overdale-jun.leicester.sch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aktrust.or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eception@overdale-inf.leicester.sch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verdale-jun.leicester.sch.uk/" TargetMode="External"/><Relationship Id="rId5" Type="http://schemas.openxmlformats.org/officeDocument/2006/relationships/styles" Target="styles.xml"/><Relationship Id="rId15" Type="http://schemas.openxmlformats.org/officeDocument/2006/relationships/hyperlink" Target="mailto:reception@overdale-inf.leicester.sch.uk" TargetMode="External"/><Relationship Id="rId10" Type="http://schemas.openxmlformats.org/officeDocument/2006/relationships/hyperlink" Target="https://www.overdale-inf.leicester.sch.u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min@overdale-jun.leicester.sch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010033CD45D479681024A3CDF1F71" ma:contentTypeVersion="13" ma:contentTypeDescription="Create a new document." ma:contentTypeScope="" ma:versionID="0aa47c70c811e49283fa75b6e899d5a1">
  <xsd:schema xmlns:xsd="http://www.w3.org/2001/XMLSchema" xmlns:xs="http://www.w3.org/2001/XMLSchema" xmlns:p="http://schemas.microsoft.com/office/2006/metadata/properties" xmlns:ns3="6dd73cd8-8e65-4754-af1d-1258c41e6661" xmlns:ns4="83dce263-d04c-474d-b9ee-1e6428f1a3d8" targetNamespace="http://schemas.microsoft.com/office/2006/metadata/properties" ma:root="true" ma:fieldsID="665bd4225354d062a313e431efb1b8ae" ns3:_="" ns4:_="">
    <xsd:import namespace="6dd73cd8-8e65-4754-af1d-1258c41e6661"/>
    <xsd:import namespace="83dce263-d04c-474d-b9ee-1e6428f1a3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3cd8-8e65-4754-af1d-1258c41e6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ce263-d04c-474d-b9ee-1e6428f1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E95EB-2581-4562-9BB5-488446F71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73cd8-8e65-4754-af1d-1258c41e6661"/>
    <ds:schemaRef ds:uri="83dce263-d04c-474d-b9ee-1e6428f1a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78452-282E-4AC6-BD80-E9F920CF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2C540-C7FA-465F-993B-3F070EBF69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Kinneir</dc:creator>
  <cp:keywords/>
  <dc:description/>
  <cp:lastModifiedBy>Andy Wilson</cp:lastModifiedBy>
  <cp:revision>4</cp:revision>
  <cp:lastPrinted>2025-06-02T11:59:00Z</cp:lastPrinted>
  <dcterms:created xsi:type="dcterms:W3CDTF">2025-09-12T07:51:00Z</dcterms:created>
  <dcterms:modified xsi:type="dcterms:W3CDTF">2025-09-12T09:08:00Z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0x010100C69010033CD45D479681024A3CDF1F71</vt:lpwstr>
  </property>
</Properties>
</file>